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174CB6" w:rsidRPr="00D46762" w:rsidRDefault="00B305D9" w:rsidP="00FF146D">
      <w:pPr>
        <w:widowControl w:val="0"/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bookmarkStart w:id="0" w:name="_GoBack"/>
      <w:bookmarkEnd w:id="0"/>
      <w:r w:rsidR="00174CB6"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E56E89" w:rsidRDefault="00810D2B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Администрация Мине</w:t>
            </w:r>
            <w:r w:rsidR="00B95CF4" w:rsidRPr="00196386">
              <w:rPr>
                <w:sz w:val="28"/>
                <w:szCs w:val="28"/>
              </w:rPr>
              <w:t xml:space="preserve">раловодского городского округа в лице </w:t>
            </w:r>
            <w:r w:rsidRPr="00196386">
              <w:rPr>
                <w:sz w:val="28"/>
                <w:szCs w:val="28"/>
              </w:rPr>
              <w:t>отдел</w:t>
            </w:r>
            <w:r w:rsidR="00B95CF4" w:rsidRPr="00196386">
              <w:rPr>
                <w:sz w:val="28"/>
                <w:szCs w:val="28"/>
              </w:rPr>
              <w:t>а</w:t>
            </w:r>
            <w:r w:rsidRPr="00196386">
              <w:rPr>
                <w:sz w:val="28"/>
                <w:szCs w:val="28"/>
              </w:rPr>
              <w:t xml:space="preserve"> по делам молодежи администрации Минераловодского городского округа</w:t>
            </w:r>
            <w:r w:rsidR="00B95CF4" w:rsidRPr="00196386">
              <w:rPr>
                <w:sz w:val="28"/>
                <w:szCs w:val="28"/>
              </w:rPr>
              <w:t xml:space="preserve"> (далее- отдел по делам молодежи)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196386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 – 2025</w:t>
            </w:r>
            <w:r w:rsidR="002B27BB" w:rsidRPr="00196386">
              <w:rPr>
                <w:sz w:val="28"/>
                <w:szCs w:val="28"/>
              </w:rPr>
              <w:t xml:space="preserve"> </w:t>
            </w:r>
            <w:r w:rsidR="00810D2B" w:rsidRPr="00196386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196386" w:rsidRDefault="00810D2B" w:rsidP="002B27BB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3512DF">
              <w:rPr>
                <w:color w:val="000000"/>
                <w:sz w:val="28"/>
                <w:szCs w:val="28"/>
              </w:rPr>
              <w:t>19384,03</w:t>
            </w:r>
            <w:r w:rsidR="003512DF" w:rsidRPr="00A65196">
              <w:rPr>
                <w:color w:val="000000"/>
                <w:sz w:val="28"/>
                <w:szCs w:val="28"/>
              </w:rPr>
              <w:t xml:space="preserve"> </w:t>
            </w:r>
            <w:r w:rsidR="00EB22AE" w:rsidRPr="00196386">
              <w:rPr>
                <w:sz w:val="28"/>
                <w:szCs w:val="28"/>
              </w:rPr>
              <w:t xml:space="preserve">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2B27BB" w:rsidRPr="00196386">
              <w:rPr>
                <w:sz w:val="28"/>
                <w:szCs w:val="28"/>
              </w:rPr>
              <w:t xml:space="preserve"> том числе </w:t>
            </w:r>
            <w:r w:rsidR="00F05A44" w:rsidRPr="00196386">
              <w:rPr>
                <w:sz w:val="28"/>
                <w:szCs w:val="28"/>
              </w:rPr>
              <w:t>по источникам</w:t>
            </w:r>
            <w:r w:rsidR="002B27BB" w:rsidRPr="00196386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DF439D">
              <w:rPr>
                <w:color w:val="000000"/>
                <w:sz w:val="28"/>
                <w:szCs w:val="28"/>
              </w:rPr>
              <w:t xml:space="preserve">19484,03 </w:t>
            </w:r>
            <w:r w:rsidR="00E76106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</w:t>
            </w:r>
            <w:r w:rsidR="003512DF">
              <w:rPr>
                <w:sz w:val="28"/>
                <w:szCs w:val="28"/>
              </w:rPr>
              <w:t>20 год – 2732,</w:t>
            </w:r>
            <w:r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</w:t>
            </w:r>
            <w:r w:rsidR="00DF439D">
              <w:rPr>
                <w:sz w:val="28"/>
                <w:szCs w:val="28"/>
              </w:rPr>
              <w:t>;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DF439D" w:rsidRPr="00DF439D">
              <w:rPr>
                <w:sz w:val="28"/>
                <w:szCs w:val="28"/>
              </w:rPr>
              <w:t>3392,25</w:t>
            </w:r>
            <w:r w:rsidR="00DF439D">
              <w:rPr>
                <w:sz w:val="28"/>
                <w:szCs w:val="28"/>
              </w:rPr>
              <w:t xml:space="preserve">тыс.  </w:t>
            </w:r>
            <w:r w:rsidRPr="00DF439D">
              <w:rPr>
                <w:sz w:val="28"/>
                <w:szCs w:val="28"/>
              </w:rPr>
              <w:t>рублей</w:t>
            </w:r>
            <w:r w:rsidR="00DF439D">
              <w:rPr>
                <w:sz w:val="28"/>
                <w:szCs w:val="28"/>
              </w:rPr>
              <w:t>;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3367,17 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157F2B" w:rsidRPr="00196386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196386" w:rsidRDefault="00B81CE1" w:rsidP="00CE5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00,</w:t>
            </w:r>
            <w:r w:rsidR="00810D2B" w:rsidRPr="00196386">
              <w:rPr>
                <w:sz w:val="28"/>
                <w:szCs w:val="28"/>
              </w:rPr>
              <w:t xml:space="preserve">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810D2B"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</w:t>
            </w:r>
            <w:r w:rsidR="00797695" w:rsidRPr="00196386">
              <w:rPr>
                <w:color w:val="0D0D0D"/>
                <w:sz w:val="28"/>
                <w:szCs w:val="28"/>
              </w:rPr>
              <w:t>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157F2B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2022</w:t>
            </w:r>
            <w:r w:rsidR="00810D2B" w:rsidRPr="00196386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>00 тыс. рублей;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2023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2025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</w:p>
          <w:p w:rsidR="00810D2B" w:rsidRPr="00196386" w:rsidRDefault="00B81C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00,</w:t>
            </w:r>
            <w:r w:rsidR="00810D2B" w:rsidRPr="00196386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157F2B" w:rsidP="00196386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  <w:r w:rsidR="00810D2B" w:rsidRPr="00196386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Бюджет Минераловодского городского округа –</w:t>
            </w:r>
            <w:r w:rsidR="00DF439D">
              <w:rPr>
                <w:color w:val="000000"/>
                <w:sz w:val="28"/>
                <w:szCs w:val="28"/>
              </w:rPr>
              <w:t xml:space="preserve"> 19484,03 </w:t>
            </w:r>
            <w:r w:rsidR="004A15C1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3512DF" w:rsidP="00F94F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2732,</w:t>
            </w:r>
            <w:r w:rsidR="00F94F0F"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</w:t>
            </w:r>
            <w:r w:rsidR="00DF439D">
              <w:rPr>
                <w:sz w:val="28"/>
                <w:szCs w:val="28"/>
              </w:rPr>
              <w:t>;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DF439D" w:rsidRPr="00DF439D">
              <w:rPr>
                <w:sz w:val="28"/>
                <w:szCs w:val="28"/>
              </w:rPr>
              <w:t>3392,25</w:t>
            </w:r>
            <w:r w:rsidR="00DF439D">
              <w:rPr>
                <w:sz w:val="28"/>
                <w:szCs w:val="28"/>
              </w:rPr>
              <w:t xml:space="preserve">тыс.  </w:t>
            </w:r>
            <w:r w:rsidR="00DF439D" w:rsidRPr="00DF439D">
              <w:rPr>
                <w:sz w:val="28"/>
                <w:szCs w:val="28"/>
              </w:rPr>
              <w:t>рублей</w:t>
            </w:r>
            <w:r w:rsidR="00DF439D">
              <w:rPr>
                <w:sz w:val="28"/>
                <w:szCs w:val="28"/>
              </w:rPr>
              <w:t>;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3367,17 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2C5DC1" w:rsidRPr="00196386" w:rsidRDefault="002C5DC1" w:rsidP="002C5DC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DE5AA5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646074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00,00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</w:t>
            </w:r>
            <w:r w:rsidR="00FD11DA" w:rsidRPr="00196386">
              <w:rPr>
                <w:sz w:val="28"/>
                <w:szCs w:val="28"/>
              </w:rPr>
              <w:lastRenderedPageBreak/>
              <w:t xml:space="preserve">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>в т.ч</w:t>
      </w:r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lastRenderedPageBreak/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lastRenderedPageBreak/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6E" w:rsidRDefault="003D7C6E">
      <w:r>
        <w:separator/>
      </w:r>
    </w:p>
  </w:endnote>
  <w:endnote w:type="continuationSeparator" w:id="0">
    <w:p w:rsidR="003D7C6E" w:rsidRDefault="003D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6E" w:rsidRDefault="003D7C6E">
      <w:r>
        <w:separator/>
      </w:r>
    </w:p>
  </w:footnote>
  <w:footnote w:type="continuationSeparator" w:id="0">
    <w:p w:rsidR="003D7C6E" w:rsidRDefault="003D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146D">
      <w:rPr>
        <w:noProof/>
      </w:rPr>
      <w:t>6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2878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2EBF"/>
    <w:rsid w:val="003C3445"/>
    <w:rsid w:val="003C3D37"/>
    <w:rsid w:val="003C421A"/>
    <w:rsid w:val="003D0A22"/>
    <w:rsid w:val="003D1747"/>
    <w:rsid w:val="003D7C6E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17FA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5D9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39D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146D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4A6EF3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A3A90-E5D9-4D99-B98E-C9427ECB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op-</cp:lastModifiedBy>
  <cp:revision>10</cp:revision>
  <cp:lastPrinted>2022-09-26T06:59:00Z</cp:lastPrinted>
  <dcterms:created xsi:type="dcterms:W3CDTF">2021-12-24T11:22:00Z</dcterms:created>
  <dcterms:modified xsi:type="dcterms:W3CDTF">2022-09-26T06:59:00Z</dcterms:modified>
</cp:coreProperties>
</file>